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FCA" w:rsidRPr="00B92575" w:rsidRDefault="00B92575" w:rsidP="00B92575">
      <w:pPr>
        <w:jc w:val="center"/>
        <w:rPr>
          <w:sz w:val="28"/>
        </w:rPr>
      </w:pPr>
      <w:r w:rsidRPr="00B92575">
        <w:rPr>
          <w:sz w:val="28"/>
        </w:rPr>
        <w:t>Planning révisions</w:t>
      </w:r>
    </w:p>
    <w:p w:rsidR="00B92575" w:rsidRDefault="00B92575">
      <w:r>
        <w:t>Je me gardais 6 jours de réserve (pour faire une pause ou au cas où je sois en retard).</w:t>
      </w:r>
    </w:p>
    <w:p w:rsidR="00B92575" w:rsidRDefault="00B92575">
      <w:r>
        <w:t>2 pr</w:t>
      </w:r>
      <w:bookmarkStart w:id="0" w:name="_GoBack"/>
      <w:bookmarkEnd w:id="0"/>
      <w:r>
        <w:t>emiers jours : Rattrapage du retard</w:t>
      </w:r>
      <w:r w:rsidR="001C6564">
        <w:t xml:space="preserve"> (chimie </w:t>
      </w:r>
      <w:proofErr w:type="spellStart"/>
      <w:r w:rsidR="001C6564">
        <w:t>orga</w:t>
      </w:r>
      <w:proofErr w:type="spellEnd"/>
      <w:r w:rsidR="001C6564">
        <w:t xml:space="preserve">, optique et </w:t>
      </w:r>
      <w:proofErr w:type="spellStart"/>
      <w:r w:rsidR="001C6564">
        <w:t>histo</w:t>
      </w:r>
      <w:proofErr w:type="spellEnd"/>
      <w:r w:rsidR="001C6564">
        <w:t>)</w:t>
      </w:r>
    </w:p>
    <w:p w:rsidR="00B92575" w:rsidRDefault="00B92575">
      <w:r>
        <w:t xml:space="preserve">Ensuite, révisions du cours de chaque matière : Génome (1 jour), </w:t>
      </w:r>
      <w:proofErr w:type="spellStart"/>
      <w:r>
        <w:t>Biomol</w:t>
      </w:r>
      <w:proofErr w:type="spellEnd"/>
      <w:r>
        <w:t xml:space="preserve"> (2 jours), Chimie (2 jours), </w:t>
      </w:r>
      <w:proofErr w:type="spellStart"/>
      <w:r>
        <w:t>Biocell</w:t>
      </w:r>
      <w:proofErr w:type="spellEnd"/>
      <w:r>
        <w:t xml:space="preserve"> (2 jours), </w:t>
      </w:r>
      <w:proofErr w:type="spellStart"/>
      <w:r>
        <w:t>Embryo</w:t>
      </w:r>
      <w:proofErr w:type="spellEnd"/>
      <w:r>
        <w:t xml:space="preserve"> et BDR (1 jour), </w:t>
      </w:r>
      <w:proofErr w:type="spellStart"/>
      <w:r>
        <w:t>Histo</w:t>
      </w:r>
      <w:proofErr w:type="spellEnd"/>
      <w:r>
        <w:t xml:space="preserve"> (2 jours), Physique (1 jour), Maths (1 jour).</w:t>
      </w:r>
    </w:p>
    <w:p w:rsidR="00B92575" w:rsidRDefault="00B92575">
      <w:r>
        <w:t xml:space="preserve">A la fin j’ai fait toutes les annales en partant de la plus récente de maraichers jusqu’à celle de 2013 puis je faisais celles de </w:t>
      </w:r>
      <w:proofErr w:type="spellStart"/>
      <w:r>
        <w:t>Rangueil</w:t>
      </w:r>
      <w:proofErr w:type="spellEnd"/>
      <w:r>
        <w:t xml:space="preserve"> et </w:t>
      </w:r>
      <w:proofErr w:type="spellStart"/>
      <w:r>
        <w:t>Purpan</w:t>
      </w:r>
      <w:proofErr w:type="spellEnd"/>
      <w:r>
        <w:t>.</w:t>
      </w:r>
    </w:p>
    <w:sectPr w:rsidR="00B925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575"/>
    <w:rsid w:val="001C6564"/>
    <w:rsid w:val="00284FCA"/>
    <w:rsid w:val="00B9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Angélina</dc:creator>
  <cp:lastModifiedBy>Angélina</cp:lastModifiedBy>
  <cp:revision>1</cp:revision>
  <dcterms:created xsi:type="dcterms:W3CDTF">2016-11-23T19:38:00Z</dcterms:created>
  <dcterms:modified xsi:type="dcterms:W3CDTF">2016-11-23T19:51:00Z</dcterms:modified>
</cp:coreProperties>
</file>